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990"/>
        <w:tblW w:w="14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2"/>
        <w:gridCol w:w="4875"/>
        <w:gridCol w:w="1710"/>
        <w:gridCol w:w="1853"/>
        <w:gridCol w:w="2567"/>
        <w:gridCol w:w="2988"/>
      </w:tblGrid>
      <w:tr w:rsidR="00790C4E" w:rsidRPr="002207AB" w14:paraId="600BC6AE" w14:textId="77777777" w:rsidTr="002207AB">
        <w:trPr>
          <w:trHeight w:val="520"/>
        </w:trPr>
        <w:tc>
          <w:tcPr>
            <w:tcW w:w="542" w:type="dxa"/>
            <w:shd w:val="clear" w:color="auto" w:fill="D9D9D9" w:themeFill="background1" w:themeFillShade="D9"/>
            <w:vAlign w:val="center"/>
          </w:tcPr>
          <w:p w14:paraId="1CA67099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Br.</w:t>
            </w:r>
          </w:p>
        </w:tc>
        <w:tc>
          <w:tcPr>
            <w:tcW w:w="4875" w:type="dxa"/>
            <w:shd w:val="clear" w:color="auto" w:fill="D9D9D9" w:themeFill="background1" w:themeFillShade="D9"/>
            <w:vAlign w:val="center"/>
          </w:tcPr>
          <w:p w14:paraId="383A546E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color w:val="000000"/>
                <w:lang w:eastAsia="en-US"/>
              </w:rPr>
              <w:t>Predmet nabave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30C5D84D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Jedinica mjere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14:paraId="3107E1BB" w14:textId="133ED37E" w:rsidR="00900CB4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Količina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14:paraId="166BA205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 xml:space="preserve">Jedinična cijena u </w:t>
            </w:r>
            <w:r w:rsidRPr="002207AB">
              <w:rPr>
                <w:rFonts w:asciiTheme="minorHAnsi" w:eastAsia="Calibri" w:hAnsiTheme="minorHAnsi" w:cstheme="minorHAnsi"/>
                <w:noProof/>
                <w:color w:val="000000"/>
                <w:lang w:eastAsia="en-US"/>
              </w:rPr>
              <w:t xml:space="preserve">HRK </w:t>
            </w: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(bez PDV-a)</w:t>
            </w:r>
          </w:p>
        </w:tc>
        <w:tc>
          <w:tcPr>
            <w:tcW w:w="2988" w:type="dxa"/>
            <w:shd w:val="clear" w:color="auto" w:fill="D9D9D9" w:themeFill="background1" w:themeFillShade="D9"/>
            <w:vAlign w:val="center"/>
          </w:tcPr>
          <w:p w14:paraId="3A33608D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 xml:space="preserve">Ukupna cijena u </w:t>
            </w:r>
            <w:r w:rsidRPr="002207AB">
              <w:rPr>
                <w:rFonts w:asciiTheme="minorHAnsi" w:eastAsia="Calibri" w:hAnsiTheme="minorHAnsi" w:cstheme="minorHAnsi"/>
                <w:noProof/>
                <w:color w:val="000000"/>
                <w:lang w:eastAsia="en-US"/>
              </w:rPr>
              <w:t>HRK</w:t>
            </w:r>
            <w:r w:rsidRPr="002207AB">
              <w:rPr>
                <w:rFonts w:asciiTheme="minorHAnsi" w:eastAsia="Calibri" w:hAnsiTheme="minorHAnsi" w:cstheme="minorHAnsi"/>
                <w:noProof/>
                <w:color w:val="FF0000"/>
                <w:lang w:eastAsia="en-US"/>
              </w:rPr>
              <w:t xml:space="preserve"> </w:t>
            </w: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(bez PDV-a)</w:t>
            </w:r>
          </w:p>
        </w:tc>
      </w:tr>
      <w:tr w:rsidR="00790C4E" w:rsidRPr="002207AB" w14:paraId="3ADB5AA3" w14:textId="77777777" w:rsidTr="002207AB">
        <w:trPr>
          <w:trHeight w:val="253"/>
        </w:trPr>
        <w:tc>
          <w:tcPr>
            <w:tcW w:w="542" w:type="dxa"/>
            <w:shd w:val="clear" w:color="auto" w:fill="D9D9D9" w:themeFill="background1" w:themeFillShade="D9"/>
            <w:vAlign w:val="center"/>
          </w:tcPr>
          <w:p w14:paraId="3ED1E9A9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I</w:t>
            </w:r>
          </w:p>
        </w:tc>
        <w:tc>
          <w:tcPr>
            <w:tcW w:w="4875" w:type="dxa"/>
            <w:shd w:val="clear" w:color="auto" w:fill="D9D9D9" w:themeFill="background1" w:themeFillShade="D9"/>
            <w:vAlign w:val="center"/>
          </w:tcPr>
          <w:p w14:paraId="15FDDA2E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color w:val="000000"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color w:val="000000"/>
                <w:lang w:eastAsia="en-US"/>
              </w:rPr>
              <w:t>II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46A7CBC3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III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14:paraId="2E40C265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color w:val="FF0000"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IV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14:paraId="056E6C45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V</w:t>
            </w:r>
          </w:p>
        </w:tc>
        <w:tc>
          <w:tcPr>
            <w:tcW w:w="2988" w:type="dxa"/>
            <w:shd w:val="clear" w:color="auto" w:fill="D9D9D9" w:themeFill="background1" w:themeFillShade="D9"/>
            <w:vAlign w:val="center"/>
          </w:tcPr>
          <w:p w14:paraId="783C42CB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noProof/>
                <w:lang w:eastAsia="en-US"/>
              </w:rPr>
              <w:t>VI</w:t>
            </w:r>
          </w:p>
        </w:tc>
      </w:tr>
      <w:tr w:rsidR="00790C4E" w:rsidRPr="002207AB" w14:paraId="00A687F4" w14:textId="77777777" w:rsidTr="002207AB">
        <w:trPr>
          <w:trHeight w:val="253"/>
        </w:trPr>
        <w:tc>
          <w:tcPr>
            <w:tcW w:w="542" w:type="dxa"/>
            <w:vAlign w:val="center"/>
          </w:tcPr>
          <w:p w14:paraId="0C30E07B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permStart w:id="205660742" w:edGrp="everyone" w:colFirst="4" w:colLast="4"/>
            <w:permStart w:id="1997623517" w:edGrp="everyone" w:colFirst="5" w:colLast="5"/>
            <w:r w:rsidRPr="002207AB">
              <w:rPr>
                <w:rFonts w:asciiTheme="minorHAnsi" w:eastAsia="Calibri" w:hAnsiTheme="minorHAnsi" w:cstheme="minorHAnsi"/>
                <w:noProof/>
                <w:color w:val="000000"/>
                <w:lang w:eastAsia="en-US"/>
              </w:rPr>
              <w:t>1.</w:t>
            </w:r>
          </w:p>
        </w:tc>
        <w:tc>
          <w:tcPr>
            <w:tcW w:w="4875" w:type="dxa"/>
          </w:tcPr>
          <w:p w14:paraId="4A208A2D" w14:textId="19847AE9" w:rsidR="00E15E32" w:rsidRPr="002207AB" w:rsidRDefault="00900CB4" w:rsidP="002207A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  <w:r w:rsidRPr="002207AB">
              <w:rPr>
                <w:rFonts w:asciiTheme="minorHAnsi" w:eastAsia="Calibri" w:hAnsiTheme="minorHAnsi" w:cstheme="minorHAnsi"/>
                <w:lang w:eastAsia="en-US"/>
              </w:rPr>
              <w:t xml:space="preserve">Pšenično brašno </w:t>
            </w:r>
            <w:r w:rsidR="00012CD0">
              <w:rPr>
                <w:rFonts w:asciiTheme="minorHAnsi" w:eastAsia="Calibri" w:hAnsiTheme="minorHAnsi" w:cstheme="minorHAnsi"/>
                <w:lang w:eastAsia="en-US"/>
              </w:rPr>
              <w:t>za vafle</w:t>
            </w:r>
          </w:p>
        </w:tc>
        <w:tc>
          <w:tcPr>
            <w:tcW w:w="1710" w:type="dxa"/>
            <w:vAlign w:val="center"/>
          </w:tcPr>
          <w:p w14:paraId="5D61C2BA" w14:textId="76E40FAF" w:rsidR="00790C4E" w:rsidRPr="002207AB" w:rsidRDefault="00012CD0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>
              <w:rPr>
                <w:rFonts w:asciiTheme="minorHAnsi" w:eastAsia="Calibri" w:hAnsiTheme="minorHAnsi" w:cstheme="minorHAnsi"/>
                <w:noProof/>
                <w:lang w:eastAsia="en-US"/>
              </w:rPr>
              <w:t>t</w:t>
            </w:r>
          </w:p>
        </w:tc>
        <w:tc>
          <w:tcPr>
            <w:tcW w:w="1853" w:type="dxa"/>
            <w:vAlign w:val="center"/>
          </w:tcPr>
          <w:p w14:paraId="0A78465F" w14:textId="3F1ACA03" w:rsidR="00790C4E" w:rsidRPr="002207AB" w:rsidRDefault="00012CD0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r>
              <w:rPr>
                <w:rFonts w:asciiTheme="minorHAnsi" w:eastAsia="Calibri" w:hAnsiTheme="minorHAnsi" w:cstheme="minorHAnsi"/>
                <w:noProof/>
                <w:lang w:eastAsia="en-US"/>
              </w:rPr>
              <w:t>2</w:t>
            </w:r>
            <w:r w:rsidR="005C6528">
              <w:rPr>
                <w:rFonts w:asciiTheme="minorHAnsi" w:eastAsia="Calibri" w:hAnsiTheme="minorHAnsi" w:cstheme="minorHAnsi"/>
                <w:noProof/>
                <w:lang w:eastAsia="en-US"/>
              </w:rPr>
              <w:t>5</w:t>
            </w:r>
            <w:r w:rsidR="00BA5624">
              <w:rPr>
                <w:rFonts w:asciiTheme="minorHAnsi" w:eastAsia="Calibri" w:hAnsiTheme="minorHAnsi" w:cstheme="minorHAnsi"/>
                <w:noProof/>
                <w:lang w:eastAsia="en-US"/>
              </w:rPr>
              <w:t>0</w:t>
            </w:r>
          </w:p>
        </w:tc>
        <w:tc>
          <w:tcPr>
            <w:tcW w:w="2565" w:type="dxa"/>
            <w:vAlign w:val="center"/>
          </w:tcPr>
          <w:p w14:paraId="43305419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</w:tc>
        <w:tc>
          <w:tcPr>
            <w:tcW w:w="2988" w:type="dxa"/>
            <w:vAlign w:val="center"/>
          </w:tcPr>
          <w:p w14:paraId="301715A8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</w:tc>
      </w:tr>
      <w:tr w:rsidR="00790C4E" w:rsidRPr="002207AB" w14:paraId="2BBD4576" w14:textId="77777777" w:rsidTr="002207AB">
        <w:trPr>
          <w:trHeight w:val="520"/>
        </w:trPr>
        <w:tc>
          <w:tcPr>
            <w:tcW w:w="11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permStart w:id="1884160452" w:edGrp="everyone" w:colFirst="1" w:colLast="1"/>
            <w:permEnd w:id="205660742"/>
            <w:permEnd w:id="1997623517"/>
            <w:r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>Ukupno (bez PDV-a</w:t>
            </w:r>
            <w:r w:rsidR="00414592"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 u HRK</w:t>
            </w:r>
            <w:r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>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94E4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  <w:p w14:paraId="7D61CB32" w14:textId="1BFD5941" w:rsidR="00E15E32" w:rsidRPr="002207AB" w:rsidRDefault="00E15E32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</w:tc>
      </w:tr>
      <w:tr w:rsidR="00790C4E" w:rsidRPr="002207AB" w14:paraId="57C31E39" w14:textId="77777777" w:rsidTr="002207AB">
        <w:trPr>
          <w:trHeight w:val="520"/>
        </w:trPr>
        <w:tc>
          <w:tcPr>
            <w:tcW w:w="11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permStart w:id="170146212" w:edGrp="everyone" w:colFirst="1" w:colLast="1"/>
            <w:permEnd w:id="1884160452"/>
            <w:r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>PDV</w:t>
            </w:r>
            <w:r w:rsidR="00414592"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 u HRK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1378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  <w:p w14:paraId="0891ADBF" w14:textId="019FA741" w:rsidR="00E15E32" w:rsidRPr="002207AB" w:rsidRDefault="00E15E32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</w:tc>
      </w:tr>
      <w:tr w:rsidR="00790C4E" w:rsidRPr="002207AB" w14:paraId="3227BA17" w14:textId="77777777" w:rsidTr="002207AB">
        <w:trPr>
          <w:trHeight w:val="520"/>
        </w:trPr>
        <w:tc>
          <w:tcPr>
            <w:tcW w:w="11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Calibri" w:hAnsiTheme="minorHAnsi" w:cstheme="minorHAnsi"/>
                <w:noProof/>
                <w:lang w:eastAsia="en-US"/>
              </w:rPr>
            </w:pPr>
            <w:permStart w:id="1346253255" w:edGrp="everyone" w:colFirst="1" w:colLast="1"/>
            <w:permEnd w:id="170146212"/>
            <w:r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>UKUPNO (s PDV-om</w:t>
            </w:r>
            <w:r w:rsidR="00414592"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 u HRK</w:t>
            </w:r>
            <w:r w:rsidRPr="002207AB">
              <w:rPr>
                <w:rFonts w:asciiTheme="minorHAnsi" w:eastAsia="Calibri" w:hAnsiTheme="minorHAnsi" w:cstheme="minorHAnsi"/>
                <w:color w:val="000000"/>
                <w:lang w:eastAsia="en-US"/>
              </w:rPr>
              <w:t>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0FF8" w14:textId="77777777" w:rsidR="00790C4E" w:rsidRPr="002207AB" w:rsidRDefault="00790C4E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  <w:p w14:paraId="7A47DE4A" w14:textId="0357DEE8" w:rsidR="00E15E32" w:rsidRPr="002207AB" w:rsidRDefault="00E15E32" w:rsidP="00220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noProof/>
                <w:lang w:eastAsia="en-US"/>
              </w:rPr>
            </w:pPr>
          </w:p>
        </w:tc>
      </w:tr>
      <w:permEnd w:id="1346253255"/>
    </w:tbl>
    <w:p w14:paraId="4139AE72" w14:textId="7A5B5151" w:rsidR="00145684" w:rsidRDefault="00145684">
      <w:pPr>
        <w:rPr>
          <w:rFonts w:asciiTheme="minorHAnsi" w:hAnsiTheme="minorHAnsi" w:cstheme="minorHAnsi"/>
          <w:sz w:val="20"/>
          <w:szCs w:val="20"/>
        </w:rPr>
      </w:pPr>
    </w:p>
    <w:p w14:paraId="1C91A5F7" w14:textId="77777777" w:rsidR="002207AB" w:rsidRPr="002207AB" w:rsidRDefault="002207AB">
      <w:pPr>
        <w:rPr>
          <w:rFonts w:asciiTheme="minorHAnsi" w:hAnsiTheme="minorHAnsi" w:cstheme="minorHAnsi"/>
          <w:sz w:val="20"/>
          <w:szCs w:val="20"/>
        </w:rPr>
      </w:pPr>
    </w:p>
    <w:p w14:paraId="36F4E279" w14:textId="6BA10E4D" w:rsidR="00790C4E" w:rsidRPr="002207AB" w:rsidRDefault="00790C4E">
      <w:pPr>
        <w:rPr>
          <w:rFonts w:asciiTheme="minorHAnsi" w:hAnsiTheme="minorHAnsi" w:cstheme="minorHAnsi"/>
          <w:sz w:val="20"/>
          <w:szCs w:val="20"/>
        </w:rPr>
      </w:pPr>
    </w:p>
    <w:p w14:paraId="1CAE91B7" w14:textId="08655B56" w:rsidR="00790C4E" w:rsidRPr="002207AB" w:rsidRDefault="002207AB" w:rsidP="002207AB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2207AB">
        <w:rPr>
          <w:rFonts w:asciiTheme="minorHAnsi" w:hAnsiTheme="minorHAnsi" w:cstheme="minorHAnsi"/>
          <w:b/>
          <w:bCs/>
          <w:sz w:val="32"/>
          <w:szCs w:val="32"/>
        </w:rPr>
        <w:t>TROŠKOVNIK</w:t>
      </w: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2207AB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2207AB" w:rsidRDefault="00E56D2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2207AB" w:rsidRDefault="00E56D2E" w:rsidP="002C44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2207AB" w:rsidRDefault="00E56D2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2207AB" w:rsidRDefault="00E56D2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2207AB" w:rsidRDefault="00E56D2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FF3" w:rsidRPr="002207AB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2207AB" w:rsidRDefault="00A94FF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2207AB" w:rsidRDefault="00A94FF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2207AB" w:rsidRDefault="00A94FF3" w:rsidP="002C44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2207AB" w:rsidRDefault="00A94FF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2207AB" w:rsidRDefault="00A94FF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EC8E2" w14:textId="77777777" w:rsidR="00A94FF3" w:rsidRPr="002207AB" w:rsidRDefault="00A94FF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6D2E" w:rsidRPr="002207AB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2207AB" w:rsidRDefault="001456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731E01" w14:textId="77777777" w:rsidR="00145684" w:rsidRPr="002207AB" w:rsidRDefault="001456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2207AB" w:rsidRDefault="00E56D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124DF3" w14:textId="25E484F2" w:rsidR="00E15E32" w:rsidRPr="002207AB" w:rsidRDefault="00E15E3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6D2E" w:rsidRPr="002207AB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2207AB" w:rsidRDefault="00E56D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E56D2E" w:rsidRPr="002207AB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75E65A94" w:rsidR="00E56D2E" w:rsidRPr="002207AB" w:rsidRDefault="00E56D2E" w:rsidP="007D78A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Datum: </w:t>
            </w:r>
            <w:permStart w:id="593722547" w:edGrp="everyone"/>
            <w:r w:rsidR="006C74B0"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</w:t>
            </w:r>
            <w:permEnd w:id="593722547"/>
            <w:r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2207AB" w:rsidRDefault="00E56D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2207AB" w:rsidRDefault="00E56D2E" w:rsidP="00D124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(Potpis</w:t>
            </w:r>
            <w:r w:rsidR="00D124A1"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ovlaštene osobe Ponuditelja</w:t>
            </w:r>
            <w:r w:rsidRPr="002207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</w:tr>
    </w:tbl>
    <w:p w14:paraId="7E71B16D" w14:textId="77777777" w:rsidR="00E56D2E" w:rsidRPr="002207AB" w:rsidRDefault="00E56D2E" w:rsidP="00AD37BF">
      <w:pPr>
        <w:rPr>
          <w:rFonts w:asciiTheme="minorHAnsi" w:hAnsiTheme="minorHAnsi" w:cstheme="minorHAnsi"/>
          <w:b/>
          <w:sz w:val="20"/>
          <w:szCs w:val="20"/>
        </w:rPr>
      </w:pPr>
    </w:p>
    <w:sectPr w:rsidR="00E56D2E" w:rsidRPr="002207AB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12C7" w14:textId="77777777" w:rsidR="0062505B" w:rsidRDefault="0062505B">
      <w:r>
        <w:separator/>
      </w:r>
    </w:p>
  </w:endnote>
  <w:endnote w:type="continuationSeparator" w:id="0">
    <w:p w14:paraId="17025412" w14:textId="77777777" w:rsidR="0062505B" w:rsidRDefault="0062505B">
      <w:r>
        <w:continuationSeparator/>
      </w:r>
    </w:p>
  </w:endnote>
  <w:endnote w:type="continuationNotice" w:id="1">
    <w:p w14:paraId="2E8762C8" w14:textId="77777777" w:rsidR="0062505B" w:rsidRDefault="0062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52CAA709" w:rsidR="00321F5B" w:rsidRDefault="00321F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36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98EC" w14:textId="77777777" w:rsidR="0062505B" w:rsidRDefault="0062505B">
      <w:r>
        <w:separator/>
      </w:r>
    </w:p>
  </w:footnote>
  <w:footnote w:type="continuationSeparator" w:id="0">
    <w:p w14:paraId="0494BF6D" w14:textId="77777777" w:rsidR="0062505B" w:rsidRDefault="0062505B">
      <w:r>
        <w:continuationSeparator/>
      </w:r>
    </w:p>
  </w:footnote>
  <w:footnote w:type="continuationNotice" w:id="1">
    <w:p w14:paraId="2D20F933" w14:textId="77777777" w:rsidR="0062505B" w:rsidRDefault="006250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1A2E8951" w:rsidR="00E56D2E" w:rsidRPr="002207AB" w:rsidRDefault="002207AB" w:rsidP="00E56D2E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2207AB">
      <w:rPr>
        <w:rFonts w:asciiTheme="minorHAnsi" w:hAnsiTheme="minorHAnsi" w:cstheme="minorHAnsi"/>
        <w:sz w:val="22"/>
        <w:szCs w:val="22"/>
      </w:rPr>
      <w:t>Prilog 2</w:t>
    </w:r>
    <w:r w:rsidRPr="002207AB">
      <w:rPr>
        <w:rFonts w:asciiTheme="minorHAnsi" w:hAnsiTheme="minorHAnsi" w:cstheme="minorHAnsi"/>
        <w:sz w:val="22"/>
        <w:szCs w:val="22"/>
      </w:rPr>
      <w:ptab w:relativeTo="margin" w:alignment="center" w:leader="none"/>
    </w:r>
    <w:r w:rsidRPr="002207A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2207AB">
      <w:rPr>
        <w:rFonts w:asciiTheme="minorHAnsi" w:hAnsiTheme="minorHAnsi" w:cstheme="minorHAnsi"/>
        <w:sz w:val="22"/>
        <w:szCs w:val="22"/>
      </w:rPr>
      <w:t>Evidencijski broj nabave: 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BAVtH3eYg430lklCfhYi8O9sJpWfQyddNGpODNMW0yQUGcQGeO7tYGNj5Aest78QBIMqXCa7T8w+iF+Hsi+n/A==" w:salt="qGgVxOC7AAEGO8cR7lzA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2CD0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07AB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5775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66D"/>
    <w:rsid w:val="00527CED"/>
    <w:rsid w:val="00532930"/>
    <w:rsid w:val="005334EF"/>
    <w:rsid w:val="0053609D"/>
    <w:rsid w:val="00537487"/>
    <w:rsid w:val="00537808"/>
    <w:rsid w:val="00537E0E"/>
    <w:rsid w:val="005401BF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C6528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11354"/>
    <w:rsid w:val="00612013"/>
    <w:rsid w:val="006128BA"/>
    <w:rsid w:val="006208F6"/>
    <w:rsid w:val="00620EC4"/>
    <w:rsid w:val="00623326"/>
    <w:rsid w:val="00623455"/>
    <w:rsid w:val="00623F42"/>
    <w:rsid w:val="00623F64"/>
    <w:rsid w:val="0062505B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6752C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7F78B2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4089F"/>
    <w:rsid w:val="00841A7D"/>
    <w:rsid w:val="00844F9E"/>
    <w:rsid w:val="0084502D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D48DD"/>
    <w:rsid w:val="008E225A"/>
    <w:rsid w:val="008E7499"/>
    <w:rsid w:val="008F14E9"/>
    <w:rsid w:val="008F1AA5"/>
    <w:rsid w:val="008F1F91"/>
    <w:rsid w:val="008F52D1"/>
    <w:rsid w:val="008F5FD6"/>
    <w:rsid w:val="008F6E6F"/>
    <w:rsid w:val="00900CB4"/>
    <w:rsid w:val="009027F9"/>
    <w:rsid w:val="009046F5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0A1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32095"/>
    <w:rsid w:val="00A3237B"/>
    <w:rsid w:val="00A33B66"/>
    <w:rsid w:val="00A341AF"/>
    <w:rsid w:val="00A344D1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379F7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3CE"/>
    <w:rsid w:val="00BA0A29"/>
    <w:rsid w:val="00BA1AC0"/>
    <w:rsid w:val="00BA389E"/>
    <w:rsid w:val="00BA42C4"/>
    <w:rsid w:val="00BA45DA"/>
    <w:rsid w:val="00BA5624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76E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087B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046B"/>
    <w:rsid w:val="00F12339"/>
    <w:rsid w:val="00F12884"/>
    <w:rsid w:val="00F12E50"/>
    <w:rsid w:val="00F14770"/>
    <w:rsid w:val="00F207B4"/>
    <w:rsid w:val="00F24B58"/>
    <w:rsid w:val="00F250F3"/>
    <w:rsid w:val="00F312FE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7DA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35FA8-D9E2-4498-9550-F8485448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2022-03-07T12:31:00Z</dcterms:created>
  <dcterms:modified xsi:type="dcterms:W3CDTF">2022-03-17T13:36:00Z</dcterms:modified>
</cp:coreProperties>
</file>